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A86B8E" w:rsidRPr="0048383B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A86B8E" w:rsidRPr="0048383B" w:rsidRDefault="002F2792" w:rsidP="00B36F76">
            <w:pPr>
              <w:rPr>
                <w:b/>
                <w:sz w:val="28"/>
                <w:szCs w:val="28"/>
              </w:rPr>
            </w:pPr>
            <w:r>
              <w:t>1617.3.5</w:t>
            </w:r>
          </w:p>
        </w:tc>
        <w:tc>
          <w:tcPr>
            <w:tcW w:w="2268" w:type="dxa"/>
            <w:vMerge w:val="restart"/>
          </w:tcPr>
          <w:p w:rsidR="00A86B8E" w:rsidRPr="00E07980" w:rsidRDefault="00A86B8E" w:rsidP="00B36F76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A86B8E" w:rsidRDefault="00A86B8E" w:rsidP="00B36F76">
            <w:r>
              <w:t>PLASC (January 2017)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:rsidR="00A86B8E" w:rsidRDefault="00A86B8E" w:rsidP="00B36F76">
            <w:r>
              <w:t>1617.3.2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EOTAS (January 2017)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A86B8E" w:rsidRDefault="00A86B8E" w:rsidP="00B36F76">
            <w:r>
              <w:t>NDC 2017 spec v1.0, Attendance collection 2017 spec v1.1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Post 16 (2015-16)</w:t>
            </w:r>
          </w:p>
        </w:tc>
      </w:tr>
      <w:tr w:rsidR="00A86B8E" w:rsidTr="00B36F76">
        <w:tc>
          <w:tcPr>
            <w:tcW w:w="2263" w:type="dxa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A86B8E" w:rsidRDefault="002F2792" w:rsidP="00B36F76">
            <w:r>
              <w:t>22</w:t>
            </w:r>
            <w:r w:rsidR="00A86B8E">
              <w:t>/11/2016</w:t>
            </w:r>
          </w:p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Attendance Primary (2016-17)</w:t>
            </w:r>
          </w:p>
        </w:tc>
      </w:tr>
      <w:tr w:rsidR="00A86B8E" w:rsidTr="00B36F76">
        <w:tc>
          <w:tcPr>
            <w:tcW w:w="2263" w:type="dxa"/>
            <w:vMerge w:val="restart"/>
          </w:tcPr>
          <w:p w:rsidR="00A86B8E" w:rsidRPr="008764A3" w:rsidRDefault="00A86B8E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A86B8E" w:rsidRDefault="002F2792" w:rsidP="00B36F76">
            <w:r w:rsidRPr="002F2792">
              <w:t>BA reports welsh translation</w:t>
            </w:r>
            <w:bookmarkStart w:id="0" w:name="_GoBack"/>
            <w:bookmarkEnd w:id="0"/>
          </w:p>
        </w:tc>
        <w:tc>
          <w:tcPr>
            <w:tcW w:w="2268" w:type="dxa"/>
            <w:vMerge/>
          </w:tcPr>
          <w:p w:rsidR="00A86B8E" w:rsidRPr="00330B5F" w:rsidRDefault="00A86B8E" w:rsidP="00B36F76"/>
        </w:tc>
        <w:tc>
          <w:tcPr>
            <w:tcW w:w="4252" w:type="dxa"/>
          </w:tcPr>
          <w:p w:rsidR="00A86B8E" w:rsidRPr="00330B5F" w:rsidRDefault="00A86B8E" w:rsidP="00B36F76">
            <w:r>
              <w:t>Attendance Secondary (2016-17)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National Data Collection (May 2017)</w:t>
            </w:r>
          </w:p>
        </w:tc>
      </w:tr>
      <w:tr w:rsidR="00A86B8E" w:rsidTr="00B36F76">
        <w:tc>
          <w:tcPr>
            <w:tcW w:w="2263" w:type="dxa"/>
            <w:vMerge/>
          </w:tcPr>
          <w:p w:rsidR="00A86B8E" w:rsidRDefault="00A86B8E" w:rsidP="00B36F76"/>
        </w:tc>
        <w:tc>
          <w:tcPr>
            <w:tcW w:w="4962" w:type="dxa"/>
            <w:vMerge/>
          </w:tcPr>
          <w:p w:rsidR="00A86B8E" w:rsidRDefault="00A86B8E" w:rsidP="00B36F76"/>
        </w:tc>
        <w:tc>
          <w:tcPr>
            <w:tcW w:w="2268" w:type="dxa"/>
            <w:vMerge/>
          </w:tcPr>
          <w:p w:rsidR="00A86B8E" w:rsidRDefault="00A86B8E" w:rsidP="00B36F76"/>
        </w:tc>
        <w:tc>
          <w:tcPr>
            <w:tcW w:w="4252" w:type="dxa"/>
          </w:tcPr>
          <w:p w:rsidR="00A86B8E" w:rsidRDefault="00A86B8E" w:rsidP="00B36F76">
            <w:r>
              <w:t>Welsh National Tests (May 2017)</w:t>
            </w:r>
          </w:p>
        </w:tc>
      </w:tr>
    </w:tbl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2F2792" w:rsidP="00B36F76">
            <w:r w:rsidRPr="002F2792">
              <w:t>BA reports welsh translation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5A1C"/>
    <w:rsid w:val="00534A6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A4462A"/>
    <w:rsid w:val="00A81193"/>
    <w:rsid w:val="00A86B8E"/>
    <w:rsid w:val="00B64936"/>
    <w:rsid w:val="00B85789"/>
    <w:rsid w:val="00B9538B"/>
    <w:rsid w:val="00C66A51"/>
    <w:rsid w:val="00E90400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302B0E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22</cp:revision>
  <dcterms:created xsi:type="dcterms:W3CDTF">2015-10-01T13:43:00Z</dcterms:created>
  <dcterms:modified xsi:type="dcterms:W3CDTF">2016-11-22T10:56:00Z</dcterms:modified>
</cp:coreProperties>
</file>